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651BE37" w:rsidP="0651BE37" w:rsidRDefault="0651BE37" w14:paraId="0B679598" w14:textId="29F798A1">
      <w:pPr>
        <w:pStyle w:val="NormaleWeb"/>
        <w:rPr>
          <w:b w:val="1"/>
          <w:bCs w:val="1"/>
          <w:color w:val="000000" w:themeColor="text1" w:themeTint="FF" w:themeShade="FF"/>
          <w:sz w:val="27"/>
          <w:szCs w:val="27"/>
        </w:rPr>
      </w:pPr>
    </w:p>
    <w:p w:rsidRPr="00896F49" w:rsidR="00896F49" w:rsidP="1BD81FFD" w:rsidRDefault="00896F49" w14:paraId="45DC8C11" w14:textId="77777777">
      <w:pPr>
        <w:pStyle w:val="NormaleWeb"/>
        <w:jc w:val="center"/>
        <w:rPr>
          <w:b w:val="1"/>
          <w:bCs w:val="1"/>
          <w:color w:val="000000" w:themeColor="text1" w:themeTint="FF" w:themeShade="FF"/>
          <w:sz w:val="27"/>
          <w:szCs w:val="27"/>
        </w:rPr>
      </w:pPr>
      <w:r w:rsidRPr="1BD81FFD" w:rsidR="1BD81FFD">
        <w:rPr>
          <w:b w:val="1"/>
          <w:bCs w:val="1"/>
          <w:color w:val="000000" w:themeColor="text1" w:themeTint="FF" w:themeShade="FF"/>
          <w:sz w:val="27"/>
          <w:szCs w:val="27"/>
        </w:rPr>
        <w:t>SCHEDA ISCRIZIONE FILM PER LA RASSEGNA DE ROME À PARIS</w:t>
      </w:r>
      <w:bookmarkStart w:name="_GoBack" w:id="0"/>
      <w:bookmarkEnd w:id="0"/>
    </w:p>
    <w:p w:rsidR="1BD81FFD" w:rsidP="1BD81FFD" w:rsidRDefault="1BD81FFD" w14:paraId="4353006E" w14:textId="52E5209A">
      <w:pPr>
        <w:pStyle w:val="NormaleWeb"/>
        <w:jc w:val="center"/>
        <w:rPr>
          <w:b w:val="1"/>
          <w:bCs w:val="1"/>
          <w:color w:val="000000" w:themeColor="text1" w:themeTint="FF" w:themeShade="FF"/>
          <w:sz w:val="27"/>
          <w:szCs w:val="27"/>
        </w:rPr>
      </w:pPr>
    </w:p>
    <w:p w:rsidR="0651BE37" w:rsidP="0BCA62B3" w:rsidRDefault="0651BE37" w14:paraId="000B674F" w14:textId="21DA2CF2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u w:val="none"/>
          <w:lang w:val="it-IT"/>
        </w:rPr>
      </w:pPr>
      <w:r w:rsidRPr="0BCA62B3" w:rsidR="0BCA62B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it-IT"/>
        </w:rPr>
        <w:t xml:space="preserve">Da </w:t>
      </w:r>
      <w:proofErr w:type="spellStart"/>
      <w:r w:rsidRPr="0BCA62B3" w:rsidR="0BCA62B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it-IT"/>
        </w:rPr>
        <w:t>reinviare</w:t>
      </w:r>
      <w:proofErr w:type="spellEnd"/>
      <w:r w:rsidRPr="0BCA62B3" w:rsidR="0BCA62B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it-IT"/>
        </w:rPr>
        <w:t xml:space="preserve"> a </w:t>
      </w:r>
      <w:hyperlink r:id="R660f10dc3fc445b7">
        <w:r w:rsidRPr="0BCA62B3" w:rsidR="0BCA62B3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color w:val="0563C1"/>
            <w:sz w:val="24"/>
            <w:szCs w:val="24"/>
            <w:u w:val="none"/>
            <w:lang w:val="it-IT"/>
          </w:rPr>
          <w:t>diana.tocci@anica.it</w:t>
        </w:r>
      </w:hyperlink>
      <w:r w:rsidRPr="0BCA62B3" w:rsidR="0BCA62B3">
        <w:rPr>
          <w:rFonts w:ascii="Times New Roman" w:hAnsi="Times New Roman" w:eastAsia="Times New Roman" w:cs="Times New Roman"/>
          <w:b w:val="1"/>
          <w:bCs w:val="1"/>
          <w:noProof w:val="0"/>
          <w:color w:val="0563C1"/>
          <w:sz w:val="24"/>
          <w:szCs w:val="24"/>
          <w:u w:val="none"/>
          <w:lang w:val="it-IT"/>
        </w:rPr>
        <w:t xml:space="preserve"> </w:t>
      </w:r>
      <w:r w:rsidRPr="0BCA62B3" w:rsidR="0BCA62B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u w:val="none"/>
          <w:lang w:val="it-IT"/>
        </w:rPr>
        <w:t xml:space="preserve">in formato word. </w:t>
      </w:r>
      <w:r w:rsidRPr="0BCA62B3" w:rsidR="0BCA62B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u w:val="none"/>
          <w:lang w:val="it-IT"/>
        </w:rPr>
        <w:t xml:space="preserve">Tutte le informazioni richieste devono essere inserite nel modulo. </w:t>
      </w:r>
      <w:r w:rsidRPr="0BCA62B3" w:rsidR="0BCA62B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u w:val="none"/>
          <w:lang w:val="it-IT"/>
        </w:rPr>
        <w:t>Non sono accettati materiali pdf</w:t>
      </w:r>
      <w:r w:rsidRPr="0BCA62B3" w:rsidR="0BCA62B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u w:val="none"/>
          <w:lang w:val="it-IT"/>
        </w:rPr>
        <w:t xml:space="preserve"> allegati.</w:t>
      </w:r>
    </w:p>
    <w:p w:rsidR="0651BE37" w:rsidP="0651BE37" w:rsidRDefault="0651BE37" w14:paraId="7000BE6C" w14:textId="575050E5">
      <w:pPr>
        <w:pStyle w:val="NormaleWeb"/>
        <w:rPr>
          <w:b w:val="1"/>
          <w:bCs w:val="1"/>
          <w:color w:val="000000" w:themeColor="text1" w:themeTint="FF" w:themeShade="FF"/>
          <w:sz w:val="27"/>
          <w:szCs w:val="27"/>
        </w:rPr>
      </w:pPr>
    </w:p>
    <w:p w:rsidR="00896F49" w:rsidP="1BD81FFD" w:rsidRDefault="00896F49" w14:paraId="38F64DEE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TITOLO ORIGINALE:</w:t>
      </w:r>
    </w:p>
    <w:p w:rsidR="00896F49" w:rsidP="1BD81FFD" w:rsidRDefault="00896F49" w14:paraId="5C187090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TITOLO INTERNAZIONALE:</w:t>
      </w:r>
    </w:p>
    <w:p w:rsidR="00896F49" w:rsidP="1BD81FFD" w:rsidRDefault="00896F49" w14:paraId="30A31AA2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REGIA:</w:t>
      </w:r>
    </w:p>
    <w:p w:rsidR="00896F49" w:rsidP="1BD81FFD" w:rsidRDefault="00896F49" w14:paraId="7C4175EA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CAST:</w:t>
      </w:r>
    </w:p>
    <w:p w:rsidR="00896F49" w:rsidP="1BD81FFD" w:rsidRDefault="00896F49" w14:paraId="765593A1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DURATA:</w:t>
      </w:r>
    </w:p>
    <w:p w:rsidR="00896F49" w:rsidP="1BD81FFD" w:rsidRDefault="00896F49" w14:paraId="4C0D90FB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GENERE:</w:t>
      </w:r>
    </w:p>
    <w:p w:rsidR="00896F49" w:rsidP="1BD81FFD" w:rsidRDefault="00896F49" w14:paraId="3F7FD303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ANNO:</w:t>
      </w:r>
    </w:p>
    <w:p w:rsidR="00896F49" w:rsidP="1BD81FFD" w:rsidRDefault="00896F49" w14:paraId="25CEEE29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LINGUA:</w:t>
      </w:r>
    </w:p>
    <w:p w:rsidR="00896F49" w:rsidP="1BD81FFD" w:rsidRDefault="00896F49" w14:paraId="0E936D18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SOCIETÀ DI PRODUZIONE:</w:t>
      </w:r>
    </w:p>
    <w:p w:rsidR="00896F49" w:rsidP="1BD81FFD" w:rsidRDefault="00896F49" w14:paraId="48CCEF29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SOCIETÀ DI DISTRIBUZIONE INTERNAZIONALE:</w:t>
      </w:r>
    </w:p>
    <w:p w:rsidR="00896F49" w:rsidP="1BD81FFD" w:rsidRDefault="00896F49" w14:paraId="78FFCFA2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NOME RESPONSABILE VENDITE ALL’ESTERO:</w:t>
      </w:r>
    </w:p>
    <w:p w:rsidR="00896F49" w:rsidP="1BD81FFD" w:rsidRDefault="00896F49" w14:paraId="08CD6E98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E-MAIL:</w:t>
      </w:r>
    </w:p>
    <w:p w:rsidR="00896F49" w:rsidP="1BD81FFD" w:rsidRDefault="00896F49" w14:paraId="4C1870B2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TELEFONO:</w:t>
      </w:r>
    </w:p>
    <w:p w:rsidR="00896F49" w:rsidP="1BD81FFD" w:rsidRDefault="00896F49" w14:paraId="60A82E56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SINOSSI in italiano (</w:t>
      </w:r>
      <w:proofErr w:type="spellStart"/>
      <w:r w:rsidRPr="1BD81FFD" w:rsidR="1BD81FFD">
        <w:rPr>
          <w:color w:val="000000" w:themeColor="text1" w:themeTint="FF" w:themeShade="FF"/>
          <w:sz w:val="27"/>
          <w:szCs w:val="27"/>
        </w:rPr>
        <w:t>max</w:t>
      </w:r>
      <w:proofErr w:type="spellEnd"/>
      <w:r w:rsidRPr="1BD81FFD" w:rsidR="1BD81FFD">
        <w:rPr>
          <w:color w:val="000000" w:themeColor="text1" w:themeTint="FF" w:themeShade="FF"/>
          <w:sz w:val="27"/>
          <w:szCs w:val="27"/>
        </w:rPr>
        <w:t xml:space="preserve"> 400 caratteri spazi inclusi):</w:t>
      </w:r>
    </w:p>
    <w:p w:rsidR="00896F49" w:rsidP="1BD81FFD" w:rsidRDefault="00896F49" w14:paraId="2F0672A2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BIO DEL REGISTA in italiano (</w:t>
      </w:r>
      <w:proofErr w:type="spellStart"/>
      <w:r w:rsidRPr="1BD81FFD" w:rsidR="1BD81FFD">
        <w:rPr>
          <w:color w:val="000000" w:themeColor="text1" w:themeTint="FF" w:themeShade="FF"/>
          <w:sz w:val="27"/>
          <w:szCs w:val="27"/>
        </w:rPr>
        <w:t>max</w:t>
      </w:r>
      <w:proofErr w:type="spellEnd"/>
      <w:r w:rsidRPr="1BD81FFD" w:rsidR="1BD81FFD">
        <w:rPr>
          <w:color w:val="000000" w:themeColor="text1" w:themeTint="FF" w:themeShade="FF"/>
          <w:sz w:val="27"/>
          <w:szCs w:val="27"/>
        </w:rPr>
        <w:t xml:space="preserve"> 400 caratteri spazi inclusi):</w:t>
      </w:r>
    </w:p>
    <w:p w:rsidR="00896F49" w:rsidP="1BD81FFD" w:rsidRDefault="00896F49" w14:paraId="25687F14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SUPPORTO DI PROIEZIONE: (specificare se sottotitoli francesi esistenti)</w:t>
      </w:r>
    </w:p>
    <w:p w:rsidR="00896F49" w:rsidP="1BD81FFD" w:rsidRDefault="00896F49" w14:paraId="34DFEE05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LINK VIMEO DEL FILM CON SOTTOTITOLI INGLESI:</w:t>
      </w:r>
    </w:p>
    <w:p w:rsidR="00896F49" w:rsidP="1BD81FFD" w:rsidRDefault="00896F49" w14:paraId="0DBB01CC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MATERIALI DA ALLEGARE ALLA SCHEDA D’ISCRIZIONE:</w:t>
      </w:r>
    </w:p>
    <w:p w:rsidR="00896F49" w:rsidP="1BD81FFD" w:rsidRDefault="00896F49" w14:paraId="5A40A9A1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1. Una immagine del film in alta risoluzione</w:t>
      </w:r>
    </w:p>
    <w:p w:rsidR="00896F49" w:rsidP="1BD81FFD" w:rsidRDefault="00896F49" w14:paraId="7DB85A01" w14:textId="77777777">
      <w:pPr>
        <w:pStyle w:val="NormaleWeb"/>
        <w:spacing w:line="360" w:lineRule="auto"/>
        <w:rPr>
          <w:color w:val="000000" w:themeColor="text1" w:themeTint="FF" w:themeShade="FF"/>
          <w:sz w:val="27"/>
          <w:szCs w:val="27"/>
        </w:rPr>
      </w:pPr>
      <w:r w:rsidRPr="1BD81FFD" w:rsidR="1BD81FFD">
        <w:rPr>
          <w:color w:val="000000" w:themeColor="text1" w:themeTint="FF" w:themeShade="FF"/>
          <w:sz w:val="27"/>
          <w:szCs w:val="27"/>
        </w:rPr>
        <w:t>2. Trailer o estratto del film se disponibile</w:t>
      </w:r>
    </w:p>
    <w:p w:rsidR="002E52CB" w:rsidRDefault="002E52CB" w14:paraId="2461D45F" w14:textId="77777777"/>
    <w:sectPr w:rsidR="002E52CB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49"/>
    <w:rsid w:val="002E52CB"/>
    <w:rsid w:val="00896F49"/>
    <w:rsid w:val="0651BE37"/>
    <w:rsid w:val="0BCA62B3"/>
    <w:rsid w:val="1BD8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BF1F"/>
  <w15:chartTrackingRefBased/>
  <w15:docId w15:val="{00FA04C0-F812-49DB-8E7F-53F84480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96F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Carpredefinitoparagraf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7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mailto:diana.tocci@anica.it" TargetMode="External" Id="R660f10dc3fc445b7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A279E08F44246AFBEDF69CBE3A243" ma:contentTypeVersion="8" ma:contentTypeDescription="Creare un nuovo documento." ma:contentTypeScope="" ma:versionID="cf3066a4a7b97cbdccdab9ab420e8f84">
  <xsd:schema xmlns:xsd="http://www.w3.org/2001/XMLSchema" xmlns:xs="http://www.w3.org/2001/XMLSchema" xmlns:p="http://schemas.microsoft.com/office/2006/metadata/properties" xmlns:ns3="269318a8-304a-491f-a7ed-206e3aed5346" targetNamespace="http://schemas.microsoft.com/office/2006/metadata/properties" ma:root="true" ma:fieldsID="1a2b14fc8ce8f12143ccbfac59fbd6a9" ns3:_="">
    <xsd:import namespace="269318a8-304a-491f-a7ed-206e3aed53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318a8-304a-491f-a7ed-206e3aed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E80AB1-D9A1-455A-A3EE-7021C4534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318a8-304a-491f-a7ed-206e3aed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45DB4-C278-45B6-A694-E3A92776F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FB2B7-0FD2-4CD3-A65F-99B184260E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Diana Tocci</dc:creator>
  <keywords/>
  <dc:description/>
  <lastModifiedBy>Diana Tocci</lastModifiedBy>
  <revision>4</revision>
  <dcterms:created xsi:type="dcterms:W3CDTF">2019-09-07T23:06:00.0000000Z</dcterms:created>
  <dcterms:modified xsi:type="dcterms:W3CDTF">2019-09-07T23:24:00.0283333Z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0x010100C6EA279E08F44246AFBEDF69CBE3A243</vt:lpwstr>
  </property>
</Properties>
</file>